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C5A9" w14:textId="77777777" w:rsidR="00BC7D40" w:rsidRDefault="00BC7D40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DB639F" w14:textId="5F8AC8CC" w:rsidR="00BC7D40" w:rsidRDefault="00BC7D40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6A46330B" wp14:editId="5DF5C1C3">
            <wp:extent cx="1875995" cy="689912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97" cy="7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2AEF" w14:textId="77777777" w:rsidR="00BC7D40" w:rsidRDefault="00BC7D40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8457B" w14:textId="6789BFA6" w:rsidR="00A74594" w:rsidRDefault="00AE596B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Foundations </w:t>
      </w:r>
      <w:r w:rsidR="00BC0001" w:rsidRPr="00F3116E">
        <w:rPr>
          <w:rFonts w:ascii="Times New Roman" w:hAnsi="Times New Roman" w:cs="Times New Roman"/>
          <w:b/>
          <w:bCs/>
          <w:sz w:val="22"/>
          <w:szCs w:val="22"/>
        </w:rPr>
        <w:t xml:space="preserve">of faith </w:t>
      </w:r>
    </w:p>
    <w:p w14:paraId="7204E880" w14:textId="29D3DE31" w:rsidR="001D6263" w:rsidRDefault="001D6263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16E">
        <w:rPr>
          <w:rFonts w:ascii="Times New Roman" w:hAnsi="Times New Roman" w:cs="Times New Roman"/>
          <w:b/>
          <w:bCs/>
          <w:sz w:val="22"/>
          <w:szCs w:val="22"/>
        </w:rPr>
        <w:t xml:space="preserve">Study guide/Tests </w:t>
      </w:r>
    </w:p>
    <w:p w14:paraId="07BBA0E5" w14:textId="77777777" w:rsidR="00AE596B" w:rsidRPr="00F3116E" w:rsidRDefault="00AE596B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87B5A58" w14:textId="1F45AE19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B9D550E" w14:textId="0D6EDCEB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Class 1. A solid foundation</w:t>
      </w:r>
    </w:p>
    <w:p w14:paraId="19437968" w14:textId="5E7DA474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Class 2. Faith Righteousness</w:t>
      </w:r>
    </w:p>
    <w:p w14:paraId="4C9539E9" w14:textId="3E5493AF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Class </w:t>
      </w:r>
      <w:r w:rsidR="008E36B8">
        <w:rPr>
          <w:rFonts w:ascii="Times New Roman" w:hAnsi="Times New Roman" w:cs="Times New Roman"/>
          <w:sz w:val="22"/>
          <w:szCs w:val="22"/>
        </w:rPr>
        <w:t>3</w:t>
      </w:r>
      <w:r w:rsidRPr="00F3116E">
        <w:rPr>
          <w:rFonts w:ascii="Times New Roman" w:hAnsi="Times New Roman" w:cs="Times New Roman"/>
          <w:sz w:val="22"/>
          <w:szCs w:val="22"/>
        </w:rPr>
        <w:t>. Repentance from dead works</w:t>
      </w:r>
    </w:p>
    <w:p w14:paraId="13DB8327" w14:textId="4FB0ACFA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Class </w:t>
      </w:r>
      <w:r w:rsidR="008E36B8">
        <w:rPr>
          <w:rFonts w:ascii="Times New Roman" w:hAnsi="Times New Roman" w:cs="Times New Roman"/>
          <w:sz w:val="22"/>
          <w:szCs w:val="22"/>
        </w:rPr>
        <w:t>4</w:t>
      </w:r>
      <w:r w:rsidRPr="00F3116E">
        <w:rPr>
          <w:rFonts w:ascii="Times New Roman" w:hAnsi="Times New Roman" w:cs="Times New Roman"/>
          <w:sz w:val="22"/>
          <w:szCs w:val="22"/>
        </w:rPr>
        <w:t>. Faith in God</w:t>
      </w:r>
    </w:p>
    <w:p w14:paraId="67432B09" w14:textId="4A3C72D7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Class </w:t>
      </w:r>
      <w:r w:rsidR="008E36B8">
        <w:rPr>
          <w:rFonts w:ascii="Times New Roman" w:hAnsi="Times New Roman" w:cs="Times New Roman"/>
          <w:sz w:val="22"/>
          <w:szCs w:val="22"/>
        </w:rPr>
        <w:t>5</w:t>
      </w:r>
      <w:r w:rsidRPr="00F3116E">
        <w:rPr>
          <w:rFonts w:ascii="Times New Roman" w:hAnsi="Times New Roman" w:cs="Times New Roman"/>
          <w:sz w:val="22"/>
          <w:szCs w:val="22"/>
        </w:rPr>
        <w:t>. Teaching of baptisms</w:t>
      </w:r>
    </w:p>
    <w:p w14:paraId="16D6D722" w14:textId="23B2B935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Class </w:t>
      </w:r>
      <w:r w:rsidR="008E36B8">
        <w:rPr>
          <w:rFonts w:ascii="Times New Roman" w:hAnsi="Times New Roman" w:cs="Times New Roman"/>
          <w:sz w:val="22"/>
          <w:szCs w:val="22"/>
        </w:rPr>
        <w:t>6</w:t>
      </w:r>
      <w:r w:rsidRPr="00F3116E">
        <w:rPr>
          <w:rFonts w:ascii="Times New Roman" w:hAnsi="Times New Roman" w:cs="Times New Roman"/>
          <w:sz w:val="22"/>
          <w:szCs w:val="22"/>
        </w:rPr>
        <w:t>. Laying on of hands</w:t>
      </w:r>
    </w:p>
    <w:p w14:paraId="314F4575" w14:textId="77777777" w:rsidR="001C7EE4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Class </w:t>
      </w:r>
      <w:r w:rsidR="008E36B8">
        <w:rPr>
          <w:rFonts w:ascii="Times New Roman" w:hAnsi="Times New Roman" w:cs="Times New Roman"/>
          <w:sz w:val="22"/>
          <w:szCs w:val="22"/>
        </w:rPr>
        <w:t>7</w:t>
      </w:r>
      <w:r w:rsidRPr="00F3116E">
        <w:rPr>
          <w:rFonts w:ascii="Times New Roman" w:hAnsi="Times New Roman" w:cs="Times New Roman"/>
          <w:sz w:val="22"/>
          <w:szCs w:val="22"/>
        </w:rPr>
        <w:t xml:space="preserve">. Resurrection </w:t>
      </w:r>
      <w:r w:rsidR="001C7EE4">
        <w:rPr>
          <w:rFonts w:ascii="Times New Roman" w:hAnsi="Times New Roman" w:cs="Times New Roman"/>
          <w:sz w:val="22"/>
          <w:szCs w:val="22"/>
        </w:rPr>
        <w:t>from the dead</w:t>
      </w:r>
    </w:p>
    <w:p w14:paraId="4B07E52E" w14:textId="711DC90F" w:rsidR="00BC0001" w:rsidRPr="00F3116E" w:rsidRDefault="001C7EE4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Class 8. Eternal </w:t>
      </w:r>
      <w:r w:rsidR="00BC0001" w:rsidRPr="00F3116E">
        <w:rPr>
          <w:rFonts w:ascii="Times New Roman" w:hAnsi="Times New Roman" w:cs="Times New Roman"/>
          <w:sz w:val="22"/>
          <w:szCs w:val="22"/>
        </w:rPr>
        <w:t>Judgement</w:t>
      </w:r>
    </w:p>
    <w:p w14:paraId="4F34BD89" w14:textId="6201BF7A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2711DBC" w14:textId="1EC4538C" w:rsidR="001D6263" w:rsidRPr="001D6263" w:rsidRDefault="00BC0001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6263">
        <w:rPr>
          <w:rFonts w:ascii="Times New Roman" w:hAnsi="Times New Roman" w:cs="Times New Roman"/>
          <w:b/>
          <w:bCs/>
          <w:sz w:val="22"/>
          <w:szCs w:val="22"/>
        </w:rPr>
        <w:t>Class 1</w:t>
      </w:r>
    </w:p>
    <w:p w14:paraId="781BA6CD" w14:textId="7FDD7026" w:rsidR="00BC0001" w:rsidRPr="001D6263" w:rsidRDefault="00BC0001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6263">
        <w:rPr>
          <w:rFonts w:ascii="Times New Roman" w:hAnsi="Times New Roman" w:cs="Times New Roman"/>
          <w:b/>
          <w:bCs/>
          <w:sz w:val="22"/>
          <w:szCs w:val="22"/>
        </w:rPr>
        <w:t xml:space="preserve">A solid foundation </w:t>
      </w:r>
    </w:p>
    <w:p w14:paraId="1272EEA9" w14:textId="5E3A7F91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53CC408" w14:textId="4D2223FF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Does truth always work? What did Jesus say about this in John 8:31-32</w:t>
      </w:r>
    </w:p>
    <w:p w14:paraId="31CBC1EF" w14:textId="2EA09254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What is the significance of a foundation and what does it provide?</w:t>
      </w:r>
    </w:p>
    <w:p w14:paraId="1E6E0217" w14:textId="0F3DF153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Why do so many Christians fail to receive the promises of God?</w:t>
      </w:r>
    </w:p>
    <w:p w14:paraId="39899726" w14:textId="78A825BC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What is the cornerstone of the Gospel?</w:t>
      </w:r>
    </w:p>
    <w:p w14:paraId="08C748DB" w14:textId="3D242C61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List the 6 foundations of the faith?</w:t>
      </w:r>
    </w:p>
    <w:p w14:paraId="5F608CDF" w14:textId="73DAE2CA" w:rsidR="00BC0001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What are the 3 guiding lights for a consistent life with God?</w:t>
      </w:r>
    </w:p>
    <w:p w14:paraId="2F3B4716" w14:textId="012C4A7C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B321C37" w14:textId="77777777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7B7A1D" w14:textId="7AD7678D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Class 2</w:t>
      </w:r>
    </w:p>
    <w:p w14:paraId="0184E9F3" w14:textId="630FC167" w:rsidR="001D3BE7" w:rsidRPr="001D6263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6263">
        <w:rPr>
          <w:rFonts w:ascii="Times New Roman" w:hAnsi="Times New Roman" w:cs="Times New Roman"/>
          <w:b/>
          <w:bCs/>
          <w:sz w:val="22"/>
          <w:szCs w:val="22"/>
        </w:rPr>
        <w:t>The Word of Righteousness</w:t>
      </w:r>
    </w:p>
    <w:p w14:paraId="7C486CDA" w14:textId="6C71210D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B0DE878" w14:textId="77777777" w:rsidR="001D3BE7" w:rsidRP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C794D66" w14:textId="52E42778" w:rsidR="00BC0001" w:rsidRPr="001D3BE7" w:rsidRDefault="001D3BE7" w:rsidP="001D3BE7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C0001" w:rsidRPr="001D3BE7">
        <w:rPr>
          <w:rFonts w:ascii="Times New Roman" w:hAnsi="Times New Roman" w:cs="Times New Roman"/>
          <w:sz w:val="22"/>
          <w:szCs w:val="22"/>
        </w:rPr>
        <w:t>Define righteousness</w:t>
      </w:r>
    </w:p>
    <w:p w14:paraId="6DF23D60" w14:textId="6139C335" w:rsidR="00BC0001" w:rsidRPr="001D3BE7" w:rsidRDefault="001D3BE7" w:rsidP="001D3BE7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r w:rsidR="00BC0001" w:rsidRPr="001D3BE7">
        <w:rPr>
          <w:rFonts w:ascii="Times New Roman" w:hAnsi="Times New Roman" w:cs="Times New Roman"/>
          <w:sz w:val="22"/>
          <w:szCs w:val="22"/>
        </w:rPr>
        <w:t>What are some misconceptions concerning righteousness?</w:t>
      </w:r>
    </w:p>
    <w:p w14:paraId="52D41E3E" w14:textId="353E667E" w:rsidR="00BC0001" w:rsidRPr="001D3BE7" w:rsidRDefault="001D3BE7" w:rsidP="001D3BE7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BC0001" w:rsidRPr="001D3BE7">
        <w:rPr>
          <w:rFonts w:ascii="Times New Roman" w:hAnsi="Times New Roman" w:cs="Times New Roman"/>
          <w:sz w:val="22"/>
          <w:szCs w:val="22"/>
        </w:rPr>
        <w:t>What did Jesus say about righteousness?</w:t>
      </w:r>
    </w:p>
    <w:p w14:paraId="362D2407" w14:textId="6DE4B939" w:rsidR="00BC0001" w:rsidRP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4.  </w:t>
      </w:r>
      <w:r w:rsidR="00BC0001" w:rsidRPr="001D3BE7">
        <w:rPr>
          <w:rFonts w:ascii="Times New Roman" w:hAnsi="Times New Roman" w:cs="Times New Roman"/>
          <w:sz w:val="22"/>
          <w:szCs w:val="22"/>
        </w:rPr>
        <w:t xml:space="preserve">Compare Faith </w:t>
      </w:r>
      <w:r w:rsidR="00403ABE" w:rsidRPr="001D3BE7">
        <w:rPr>
          <w:rFonts w:ascii="Times New Roman" w:hAnsi="Times New Roman" w:cs="Times New Roman"/>
          <w:sz w:val="22"/>
          <w:szCs w:val="22"/>
        </w:rPr>
        <w:t>righteousness</w:t>
      </w:r>
      <w:r w:rsidR="00BC0001" w:rsidRPr="001D3BE7">
        <w:rPr>
          <w:rFonts w:ascii="Times New Roman" w:hAnsi="Times New Roman" w:cs="Times New Roman"/>
          <w:sz w:val="22"/>
          <w:szCs w:val="22"/>
        </w:rPr>
        <w:t xml:space="preserve"> from works righteousness?</w:t>
      </w:r>
    </w:p>
    <w:p w14:paraId="3FA7AE35" w14:textId="155E7BD0" w:rsidR="00BC0001" w:rsidRPr="001D3BE7" w:rsidRDefault="001D3BE7" w:rsidP="001D3BE7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BC0001" w:rsidRPr="001D3BE7">
        <w:rPr>
          <w:rFonts w:ascii="Times New Roman" w:hAnsi="Times New Roman" w:cs="Times New Roman"/>
          <w:sz w:val="22"/>
          <w:szCs w:val="22"/>
        </w:rPr>
        <w:t>What is the only requirement</w:t>
      </w:r>
      <w:r w:rsidR="00AE596B" w:rsidRPr="001D3BE7">
        <w:rPr>
          <w:rFonts w:ascii="Times New Roman" w:hAnsi="Times New Roman" w:cs="Times New Roman"/>
          <w:sz w:val="22"/>
          <w:szCs w:val="22"/>
        </w:rPr>
        <w:t xml:space="preserve"> to obtain righteousness</w:t>
      </w:r>
      <w:r w:rsidR="00BC0001" w:rsidRPr="001D3BE7">
        <w:rPr>
          <w:rFonts w:ascii="Times New Roman" w:hAnsi="Times New Roman" w:cs="Times New Roman"/>
          <w:sz w:val="22"/>
          <w:szCs w:val="22"/>
        </w:rPr>
        <w:t>?</w:t>
      </w:r>
    </w:p>
    <w:p w14:paraId="7920D9D9" w14:textId="249B7176" w:rsidR="00BC0001" w:rsidRPr="001D3BE7" w:rsidRDefault="001D3BE7" w:rsidP="001D3BE7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BC0001" w:rsidRPr="001D3BE7">
        <w:rPr>
          <w:rFonts w:ascii="Times New Roman" w:hAnsi="Times New Roman" w:cs="Times New Roman"/>
          <w:sz w:val="22"/>
          <w:szCs w:val="22"/>
        </w:rPr>
        <w:t xml:space="preserve">What is the </w:t>
      </w:r>
      <w:r w:rsidR="00403ABE" w:rsidRPr="001D3BE7">
        <w:rPr>
          <w:rFonts w:ascii="Times New Roman" w:hAnsi="Times New Roman" w:cs="Times New Roman"/>
          <w:sz w:val="22"/>
          <w:szCs w:val="22"/>
        </w:rPr>
        <w:t>stumbling</w:t>
      </w:r>
      <w:r w:rsidR="00BC0001" w:rsidRPr="001D3BE7">
        <w:rPr>
          <w:rFonts w:ascii="Times New Roman" w:hAnsi="Times New Roman" w:cs="Times New Roman"/>
          <w:sz w:val="22"/>
          <w:szCs w:val="22"/>
        </w:rPr>
        <w:t xml:space="preserve"> stone of the Gospel and why?</w:t>
      </w:r>
    </w:p>
    <w:p w14:paraId="0441AA71" w14:textId="742B5685" w:rsidR="00BC0001" w:rsidRPr="00F3116E" w:rsidRDefault="00BC0001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How is Christ the end of the law for righteousness? Compare with Matt 5:17 where Jesus said he did not come to destroy the law but fulfill it.</w:t>
      </w:r>
    </w:p>
    <w:p w14:paraId="13AF5B74" w14:textId="77777777" w:rsidR="00097363" w:rsidRDefault="00E44ECB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According to Paul what is the key to knowing Christ and experiencing resurrection power.</w:t>
      </w:r>
    </w:p>
    <w:p w14:paraId="308FCE9C" w14:textId="3C94175D" w:rsidR="00E44ECB" w:rsidRPr="00F3116E" w:rsidRDefault="00097363" w:rsidP="001D62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List </w:t>
      </w:r>
      <w:r w:rsidR="00AE596B">
        <w:rPr>
          <w:rFonts w:ascii="Times New Roman" w:hAnsi="Times New Roman" w:cs="Times New Roman"/>
          <w:sz w:val="22"/>
          <w:szCs w:val="22"/>
        </w:rPr>
        <w:t xml:space="preserve">some </w:t>
      </w:r>
      <w:r>
        <w:rPr>
          <w:rFonts w:ascii="Times New Roman" w:hAnsi="Times New Roman" w:cs="Times New Roman"/>
          <w:sz w:val="22"/>
          <w:szCs w:val="22"/>
        </w:rPr>
        <w:t>benefits of faith-right</w:t>
      </w:r>
      <w:r w:rsidR="00AE596B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ousness</w:t>
      </w:r>
    </w:p>
    <w:p w14:paraId="373F1A9A" w14:textId="64C013EA" w:rsidR="00E44ECB" w:rsidRDefault="00E44ECB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C8E148" w14:textId="77777777" w:rsidR="001D6263" w:rsidRPr="00F3116E" w:rsidRDefault="001D6263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F368776" w14:textId="485BE6CD" w:rsidR="001D6263" w:rsidRDefault="00E44ECB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16E">
        <w:rPr>
          <w:rFonts w:ascii="Times New Roman" w:hAnsi="Times New Roman" w:cs="Times New Roman"/>
          <w:b/>
          <w:bCs/>
          <w:sz w:val="22"/>
          <w:szCs w:val="22"/>
        </w:rPr>
        <w:t>Class 3</w:t>
      </w:r>
    </w:p>
    <w:p w14:paraId="67EA4D6F" w14:textId="08B23359" w:rsidR="00E44ECB" w:rsidRPr="00F3116E" w:rsidRDefault="00E44ECB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16E">
        <w:rPr>
          <w:rFonts w:ascii="Times New Roman" w:hAnsi="Times New Roman" w:cs="Times New Roman"/>
          <w:b/>
          <w:bCs/>
          <w:sz w:val="22"/>
          <w:szCs w:val="22"/>
        </w:rPr>
        <w:t>Repentance from dead works Faith in God</w:t>
      </w:r>
    </w:p>
    <w:p w14:paraId="2B50DC5E" w14:textId="33B40CE5" w:rsidR="00BC0001" w:rsidRPr="00F3116E" w:rsidRDefault="00BC0001" w:rsidP="001D626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2555F2" w14:textId="5EC6578D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Define repentance</w:t>
      </w:r>
    </w:p>
    <w:p w14:paraId="7A1992A6" w14:textId="18511365" w:rsidR="00E44ECB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What </w:t>
      </w:r>
      <w:r w:rsidR="00403ABE" w:rsidRPr="00F3116E">
        <w:rPr>
          <w:rFonts w:ascii="Times New Roman" w:hAnsi="Times New Roman" w:cs="Times New Roman"/>
          <w:sz w:val="22"/>
          <w:szCs w:val="22"/>
        </w:rPr>
        <w:t>separates</w:t>
      </w:r>
      <w:r w:rsidRPr="00F3116E">
        <w:rPr>
          <w:rFonts w:ascii="Times New Roman" w:hAnsi="Times New Roman" w:cs="Times New Roman"/>
          <w:sz w:val="22"/>
          <w:szCs w:val="22"/>
        </w:rPr>
        <w:t xml:space="preserve"> good works from dead works?</w:t>
      </w:r>
    </w:p>
    <w:p w14:paraId="7961BD8A" w14:textId="6D4A38CF" w:rsidR="00AE596B" w:rsidRPr="00F3116E" w:rsidRDefault="00AE596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several disciplines that could be either based on motive?</w:t>
      </w:r>
    </w:p>
    <w:p w14:paraId="075546CD" w14:textId="15689125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How do dead works lead us away from God</w:t>
      </w:r>
    </w:p>
    <w:p w14:paraId="679502FE" w14:textId="672CFA47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To be in the flesh means what?</w:t>
      </w:r>
    </w:p>
    <w:p w14:paraId="29DC0555" w14:textId="0EE8F4A2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 xml:space="preserve">What is the strength of the </w:t>
      </w:r>
      <w:r w:rsidR="00403ABE" w:rsidRPr="00F3116E">
        <w:rPr>
          <w:rFonts w:ascii="Times New Roman" w:hAnsi="Times New Roman" w:cs="Times New Roman"/>
          <w:sz w:val="22"/>
          <w:szCs w:val="22"/>
        </w:rPr>
        <w:t>law?</w:t>
      </w:r>
    </w:p>
    <w:p w14:paraId="65B5D823" w14:textId="438A5507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Define grace?</w:t>
      </w:r>
    </w:p>
    <w:p w14:paraId="15282E5D" w14:textId="519362B9" w:rsidR="00E44ECB" w:rsidRPr="00F3116E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What does it mean to frustrate the grace of God?</w:t>
      </w:r>
    </w:p>
    <w:p w14:paraId="799BAC6C" w14:textId="41180BEA" w:rsidR="00E44ECB" w:rsidRDefault="00E44ECB" w:rsidP="001D62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116E">
        <w:rPr>
          <w:rFonts w:ascii="Times New Roman" w:hAnsi="Times New Roman" w:cs="Times New Roman"/>
          <w:sz w:val="22"/>
          <w:szCs w:val="22"/>
        </w:rPr>
        <w:t>How are you saved?</w:t>
      </w:r>
    </w:p>
    <w:p w14:paraId="528DF0AA" w14:textId="33CC7C92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8AAAC4" w14:textId="13164A37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Class 4</w:t>
      </w:r>
    </w:p>
    <w:p w14:paraId="46D3AB14" w14:textId="30019DA3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116E">
        <w:rPr>
          <w:rFonts w:ascii="Times New Roman" w:hAnsi="Times New Roman" w:cs="Times New Roman"/>
          <w:b/>
          <w:bCs/>
          <w:sz w:val="22"/>
          <w:szCs w:val="22"/>
        </w:rPr>
        <w:t>Faith in God</w:t>
      </w:r>
    </w:p>
    <w:p w14:paraId="49093468" w14:textId="77777777" w:rsidR="001D3BE7" w:rsidRP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E497543" w14:textId="119B2F74" w:rsidR="00E44ECB" w:rsidRP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1. </w:t>
      </w:r>
      <w:r w:rsidR="00E44ECB" w:rsidRPr="001D3BE7">
        <w:rPr>
          <w:rFonts w:ascii="Times New Roman" w:hAnsi="Times New Roman" w:cs="Times New Roman"/>
          <w:sz w:val="22"/>
          <w:szCs w:val="22"/>
        </w:rPr>
        <w:t>Define faith</w:t>
      </w:r>
    </w:p>
    <w:p w14:paraId="62B68CA0" w14:textId="0DA17F72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007CE9" w:rsidRPr="001D3BE7">
        <w:rPr>
          <w:rFonts w:ascii="Times New Roman" w:hAnsi="Times New Roman" w:cs="Times New Roman"/>
          <w:sz w:val="22"/>
          <w:szCs w:val="22"/>
        </w:rPr>
        <w:t xml:space="preserve">Give your definition to </w:t>
      </w:r>
      <w:r w:rsidR="00E44ECB" w:rsidRPr="001D3BE7">
        <w:rPr>
          <w:rFonts w:ascii="Times New Roman" w:hAnsi="Times New Roman" w:cs="Times New Roman"/>
          <w:sz w:val="22"/>
          <w:szCs w:val="22"/>
        </w:rPr>
        <w:t>the Gospel of Peace?</w:t>
      </w:r>
    </w:p>
    <w:p w14:paraId="6AA1F811" w14:textId="77232C56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E44ECB" w:rsidRPr="001D3BE7">
        <w:rPr>
          <w:rFonts w:ascii="Times New Roman" w:hAnsi="Times New Roman" w:cs="Times New Roman"/>
          <w:sz w:val="22"/>
          <w:szCs w:val="22"/>
        </w:rPr>
        <w:t xml:space="preserve">What does </w:t>
      </w:r>
      <w:r w:rsidR="00403ABE" w:rsidRPr="001D3BE7">
        <w:rPr>
          <w:rFonts w:ascii="Times New Roman" w:hAnsi="Times New Roman" w:cs="Times New Roman"/>
          <w:sz w:val="22"/>
          <w:szCs w:val="22"/>
        </w:rPr>
        <w:t>reconciliation</w:t>
      </w:r>
      <w:r w:rsidR="00E44ECB" w:rsidRPr="001D3BE7">
        <w:rPr>
          <w:rFonts w:ascii="Times New Roman" w:hAnsi="Times New Roman" w:cs="Times New Roman"/>
          <w:sz w:val="22"/>
          <w:szCs w:val="22"/>
        </w:rPr>
        <w:t xml:space="preserve"> mean?</w:t>
      </w:r>
    </w:p>
    <w:p w14:paraId="5CA3A42B" w14:textId="527891E7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E44ECB" w:rsidRPr="001D3BE7">
        <w:rPr>
          <w:rFonts w:ascii="Times New Roman" w:hAnsi="Times New Roman" w:cs="Times New Roman"/>
          <w:sz w:val="22"/>
          <w:szCs w:val="22"/>
        </w:rPr>
        <w:t>Define propitiation</w:t>
      </w:r>
    </w:p>
    <w:p w14:paraId="58AE7FDC" w14:textId="132BC7C3" w:rsidR="00F3116E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E44ECB" w:rsidRPr="001D3BE7">
        <w:rPr>
          <w:rFonts w:ascii="Times New Roman" w:hAnsi="Times New Roman" w:cs="Times New Roman"/>
          <w:sz w:val="22"/>
          <w:szCs w:val="22"/>
        </w:rPr>
        <w:t xml:space="preserve">Why is the new covenant </w:t>
      </w:r>
      <w:r w:rsidR="00403ABE" w:rsidRPr="001D3BE7">
        <w:rPr>
          <w:rFonts w:ascii="Times New Roman" w:hAnsi="Times New Roman" w:cs="Times New Roman"/>
          <w:sz w:val="22"/>
          <w:szCs w:val="22"/>
        </w:rPr>
        <w:t>call</w:t>
      </w:r>
      <w:r w:rsidR="00AE596B" w:rsidRPr="001D3BE7">
        <w:rPr>
          <w:rFonts w:ascii="Times New Roman" w:hAnsi="Times New Roman" w:cs="Times New Roman"/>
          <w:sz w:val="22"/>
          <w:szCs w:val="22"/>
        </w:rPr>
        <w:t>ed</w:t>
      </w:r>
      <w:r w:rsidR="00E44ECB" w:rsidRPr="001D3BE7">
        <w:rPr>
          <w:rFonts w:ascii="Times New Roman" w:hAnsi="Times New Roman" w:cs="Times New Roman"/>
          <w:sz w:val="22"/>
          <w:szCs w:val="22"/>
        </w:rPr>
        <w:t xml:space="preserve"> the covenant of </w:t>
      </w:r>
      <w:r w:rsidR="00403ABE" w:rsidRPr="001D3BE7">
        <w:rPr>
          <w:rFonts w:ascii="Times New Roman" w:hAnsi="Times New Roman" w:cs="Times New Roman"/>
          <w:sz w:val="22"/>
          <w:szCs w:val="22"/>
        </w:rPr>
        <w:t>peace?</w:t>
      </w:r>
    </w:p>
    <w:p w14:paraId="5FCC7942" w14:textId="073004FD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E44ECB" w:rsidRPr="001D3BE7">
        <w:rPr>
          <w:rFonts w:ascii="Times New Roman" w:hAnsi="Times New Roman" w:cs="Times New Roman"/>
          <w:sz w:val="22"/>
          <w:szCs w:val="22"/>
        </w:rPr>
        <w:t>Who did God make the covenant with and why does it matter?</w:t>
      </w:r>
    </w:p>
    <w:p w14:paraId="35A289A5" w14:textId="5FF52826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E44ECB" w:rsidRPr="001D3BE7">
        <w:rPr>
          <w:rFonts w:ascii="Times New Roman" w:hAnsi="Times New Roman" w:cs="Times New Roman"/>
          <w:sz w:val="22"/>
          <w:szCs w:val="22"/>
        </w:rPr>
        <w:t>How does faith come?</w:t>
      </w:r>
    </w:p>
    <w:p w14:paraId="3E7656CE" w14:textId="12F6B641" w:rsidR="00E44EC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8. </w:t>
      </w:r>
      <w:r w:rsidR="00007CE9" w:rsidRPr="001D3BE7">
        <w:rPr>
          <w:rFonts w:ascii="Times New Roman" w:hAnsi="Times New Roman" w:cs="Times New Roman"/>
          <w:sz w:val="22"/>
          <w:szCs w:val="22"/>
        </w:rPr>
        <w:t xml:space="preserve">How do you activate </w:t>
      </w:r>
      <w:r w:rsidR="00403ABE" w:rsidRPr="001D3BE7">
        <w:rPr>
          <w:rFonts w:ascii="Times New Roman" w:hAnsi="Times New Roman" w:cs="Times New Roman"/>
          <w:sz w:val="22"/>
          <w:szCs w:val="22"/>
        </w:rPr>
        <w:t>faith?</w:t>
      </w:r>
    </w:p>
    <w:p w14:paraId="0887C9D9" w14:textId="14B56164" w:rsidR="00007CE9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007CE9" w:rsidRPr="001D3BE7">
        <w:rPr>
          <w:rFonts w:ascii="Times New Roman" w:hAnsi="Times New Roman" w:cs="Times New Roman"/>
          <w:sz w:val="22"/>
          <w:szCs w:val="22"/>
        </w:rPr>
        <w:t>Explain why fear and faith don’t mix</w:t>
      </w:r>
    </w:p>
    <w:p w14:paraId="15D05222" w14:textId="503D5C97" w:rsidR="00E44ECB" w:rsidRPr="00F3116E" w:rsidRDefault="00E44ECB" w:rsidP="001D626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14:paraId="6FFEBABA" w14:textId="7E0BFC98" w:rsidR="001D6263" w:rsidRDefault="00007CE9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ABE">
        <w:rPr>
          <w:rFonts w:ascii="Times New Roman" w:hAnsi="Times New Roman" w:cs="Times New Roman"/>
          <w:b/>
          <w:bCs/>
          <w:sz w:val="22"/>
          <w:szCs w:val="22"/>
        </w:rPr>
        <w:t>Class 5</w:t>
      </w:r>
    </w:p>
    <w:p w14:paraId="54F06A86" w14:textId="0DFB5581" w:rsidR="00007CE9" w:rsidRPr="00403ABE" w:rsidRDefault="00007CE9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ABE">
        <w:rPr>
          <w:rFonts w:ascii="Times New Roman" w:hAnsi="Times New Roman" w:cs="Times New Roman"/>
          <w:b/>
          <w:bCs/>
          <w:sz w:val="22"/>
          <w:szCs w:val="22"/>
        </w:rPr>
        <w:t>Teaching of baptisms</w:t>
      </w:r>
      <w:r w:rsidR="00F3116E" w:rsidRPr="00403A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03A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2C36E81" w14:textId="7E733DD6" w:rsidR="00554905" w:rsidRDefault="00554905" w:rsidP="001D626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26182F8F" w14:textId="55C9622D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What does baptize mean?</w:t>
      </w:r>
    </w:p>
    <w:p w14:paraId="2DC22592" w14:textId="6489640B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 xml:space="preserve">What is needed to turn a ceremony into a </w:t>
      </w:r>
      <w:r w:rsidR="00403ABE" w:rsidRPr="00403ABE">
        <w:rPr>
          <w:rFonts w:ascii="Times New Roman" w:hAnsi="Times New Roman" w:cs="Times New Roman"/>
          <w:sz w:val="22"/>
          <w:szCs w:val="22"/>
        </w:rPr>
        <w:t>life-giving</w:t>
      </w:r>
      <w:r w:rsidRPr="00403ABE">
        <w:rPr>
          <w:rFonts w:ascii="Times New Roman" w:hAnsi="Times New Roman" w:cs="Times New Roman"/>
          <w:sz w:val="22"/>
          <w:szCs w:val="22"/>
        </w:rPr>
        <w:t xml:space="preserve"> experience?</w:t>
      </w:r>
    </w:p>
    <w:p w14:paraId="2A740DB9" w14:textId="1D5F8143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What are the 3 main baptisms in the new covenant?</w:t>
      </w:r>
    </w:p>
    <w:p w14:paraId="07881AD9" w14:textId="2850A093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 xml:space="preserve">What does it mean to be baptized in the body of Christ, give </w:t>
      </w:r>
      <w:r w:rsidR="00403ABE" w:rsidRPr="00403ABE">
        <w:rPr>
          <w:rFonts w:ascii="Times New Roman" w:hAnsi="Times New Roman" w:cs="Times New Roman"/>
          <w:sz w:val="22"/>
          <w:szCs w:val="22"/>
        </w:rPr>
        <w:t>scripture?</w:t>
      </w:r>
    </w:p>
    <w:p w14:paraId="1E76DD9D" w14:textId="5C58662C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How is baptism a way to experience the sozo of God</w:t>
      </w:r>
      <w:r w:rsidR="00AE596B">
        <w:rPr>
          <w:rFonts w:ascii="Times New Roman" w:hAnsi="Times New Roman" w:cs="Times New Roman"/>
          <w:sz w:val="22"/>
          <w:szCs w:val="22"/>
        </w:rPr>
        <w:t>?</w:t>
      </w:r>
    </w:p>
    <w:p w14:paraId="738E8837" w14:textId="4B60A109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What is the significance of baptism into water</w:t>
      </w:r>
      <w:r w:rsidR="00AE596B">
        <w:rPr>
          <w:rFonts w:ascii="Times New Roman" w:hAnsi="Times New Roman" w:cs="Times New Roman"/>
          <w:sz w:val="22"/>
          <w:szCs w:val="22"/>
        </w:rPr>
        <w:t>, give scripture?</w:t>
      </w:r>
    </w:p>
    <w:p w14:paraId="0CABB8AD" w14:textId="38126FD9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What is the baptism in the Holy Spirit?</w:t>
      </w:r>
    </w:p>
    <w:p w14:paraId="3659B1AC" w14:textId="7CC7DE05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 xml:space="preserve">How did the </w:t>
      </w:r>
      <w:r w:rsidR="008E36B8">
        <w:rPr>
          <w:rFonts w:ascii="Times New Roman" w:hAnsi="Times New Roman" w:cs="Times New Roman"/>
          <w:sz w:val="22"/>
          <w:szCs w:val="22"/>
        </w:rPr>
        <w:t>S</w:t>
      </w:r>
      <w:r w:rsidRPr="00403ABE">
        <w:rPr>
          <w:rFonts w:ascii="Times New Roman" w:hAnsi="Times New Roman" w:cs="Times New Roman"/>
          <w:sz w:val="22"/>
          <w:szCs w:val="22"/>
        </w:rPr>
        <w:t>pirit</w:t>
      </w:r>
      <w:r w:rsidR="00AE596B">
        <w:rPr>
          <w:rFonts w:ascii="Times New Roman" w:hAnsi="Times New Roman" w:cs="Times New Roman"/>
          <w:sz w:val="22"/>
          <w:szCs w:val="22"/>
        </w:rPr>
        <w:t>’s activity</w:t>
      </w:r>
      <w:r w:rsidRPr="00403ABE">
        <w:rPr>
          <w:rFonts w:ascii="Times New Roman" w:hAnsi="Times New Roman" w:cs="Times New Roman"/>
          <w:sz w:val="22"/>
          <w:szCs w:val="22"/>
        </w:rPr>
        <w:t xml:space="preserve"> </w:t>
      </w:r>
      <w:r w:rsidR="00AE596B">
        <w:rPr>
          <w:rFonts w:ascii="Times New Roman" w:hAnsi="Times New Roman" w:cs="Times New Roman"/>
          <w:sz w:val="22"/>
          <w:szCs w:val="22"/>
        </w:rPr>
        <w:t xml:space="preserve">with </w:t>
      </w:r>
      <w:r w:rsidRPr="00403ABE">
        <w:rPr>
          <w:rFonts w:ascii="Times New Roman" w:hAnsi="Times New Roman" w:cs="Times New Roman"/>
          <w:sz w:val="22"/>
          <w:szCs w:val="22"/>
        </w:rPr>
        <w:t xml:space="preserve">man </w:t>
      </w:r>
      <w:r w:rsidR="00403ABE" w:rsidRPr="00403ABE">
        <w:rPr>
          <w:rFonts w:ascii="Times New Roman" w:hAnsi="Times New Roman" w:cs="Times New Roman"/>
          <w:sz w:val="22"/>
          <w:szCs w:val="22"/>
        </w:rPr>
        <w:t>differ</w:t>
      </w:r>
      <w:r w:rsidRPr="00403ABE">
        <w:rPr>
          <w:rFonts w:ascii="Times New Roman" w:hAnsi="Times New Roman" w:cs="Times New Roman"/>
          <w:sz w:val="22"/>
          <w:szCs w:val="22"/>
        </w:rPr>
        <w:t xml:space="preserve"> from the old covenant to the new?</w:t>
      </w:r>
    </w:p>
    <w:p w14:paraId="115BD31E" w14:textId="0633600D" w:rsidR="00554905" w:rsidRPr="00403ABE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Give at least 3 reasons why all should and can speak in tongues</w:t>
      </w:r>
    </w:p>
    <w:p w14:paraId="7BF87676" w14:textId="2CE63F0B" w:rsidR="00554905" w:rsidRDefault="00554905" w:rsidP="001D626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03ABE">
        <w:rPr>
          <w:rFonts w:ascii="Times New Roman" w:hAnsi="Times New Roman" w:cs="Times New Roman"/>
          <w:sz w:val="22"/>
          <w:szCs w:val="22"/>
        </w:rPr>
        <w:t>Explain the difference from passively vs actively receiving from God</w:t>
      </w:r>
    </w:p>
    <w:p w14:paraId="180D4B29" w14:textId="59005E56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B818F5" w14:textId="14DD2154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Class 6</w:t>
      </w:r>
    </w:p>
    <w:p w14:paraId="7E2FDF42" w14:textId="5AFC657A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403ABE">
        <w:rPr>
          <w:rFonts w:ascii="Times New Roman" w:hAnsi="Times New Roman" w:cs="Times New Roman"/>
          <w:b/>
          <w:bCs/>
          <w:sz w:val="22"/>
          <w:szCs w:val="22"/>
        </w:rPr>
        <w:t>aying on of hands</w:t>
      </w:r>
    </w:p>
    <w:p w14:paraId="6CA3A023" w14:textId="77C3D880" w:rsidR="001D3BE7" w:rsidRPr="0061368D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1.   </w:t>
      </w:r>
      <w:r w:rsidR="001D3BE7" w:rsidRPr="0061368D">
        <w:rPr>
          <w:rFonts w:ascii="Times New Roman" w:eastAsia="Times New Roman" w:hAnsi="Times New Roman" w:cs="Times New Roman"/>
          <w:sz w:val="22"/>
          <w:szCs w:val="22"/>
        </w:rPr>
        <w:t xml:space="preserve">What is the laying on of hands </w:t>
      </w:r>
      <w:r w:rsidRPr="0061368D">
        <w:rPr>
          <w:rFonts w:ascii="Times New Roman" w:eastAsia="Times New Roman" w:hAnsi="Times New Roman" w:cs="Times New Roman"/>
          <w:sz w:val="22"/>
          <w:szCs w:val="22"/>
        </w:rPr>
        <w:t>referring</w:t>
      </w:r>
      <w:r w:rsidR="001D3BE7" w:rsidRPr="0061368D">
        <w:rPr>
          <w:rFonts w:ascii="Times New Roman" w:eastAsia="Times New Roman" w:hAnsi="Times New Roman" w:cs="Times New Roman"/>
          <w:sz w:val="22"/>
          <w:szCs w:val="22"/>
        </w:rPr>
        <w:t xml:space="preserve"> to?</w:t>
      </w:r>
    </w:p>
    <w:p w14:paraId="2F13E9A1" w14:textId="7B93CA15" w:rsidR="001D3BE7" w:rsidRPr="0061368D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2.   </w:t>
      </w:r>
      <w:r w:rsidR="001D3BE7" w:rsidRPr="0061368D">
        <w:rPr>
          <w:rFonts w:ascii="Times New Roman" w:eastAsia="Times New Roman" w:hAnsi="Times New Roman" w:cs="Times New Roman"/>
          <w:sz w:val="22"/>
          <w:szCs w:val="22"/>
        </w:rPr>
        <w:t>Give several examples from scripture on what the laying on of hands was used for</w:t>
      </w:r>
    </w:p>
    <w:p w14:paraId="29F68AA6" w14:textId="2D329975" w:rsidR="001D3BE7" w:rsidRPr="001D3BE7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3.   </w:t>
      </w:r>
      <w:r w:rsidR="001D3BE7" w:rsidRPr="001D3BE7">
        <w:rPr>
          <w:rFonts w:ascii="Times New Roman" w:eastAsia="Times New Roman" w:hAnsi="Times New Roman" w:cs="Times New Roman"/>
          <w:sz w:val="22"/>
          <w:szCs w:val="22"/>
        </w:rPr>
        <w:t>How are the ceremonies powerless unless they are combined with faith?</w:t>
      </w:r>
    </w:p>
    <w:p w14:paraId="7231CEE1" w14:textId="4ED24361" w:rsidR="001D3BE7" w:rsidRPr="001D3BE7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4.   </w:t>
      </w:r>
      <w:r w:rsidR="001D3BE7" w:rsidRPr="001D3BE7">
        <w:rPr>
          <w:rFonts w:ascii="Times New Roman" w:eastAsia="Times New Roman" w:hAnsi="Times New Roman" w:cs="Times New Roman"/>
          <w:sz w:val="22"/>
          <w:szCs w:val="22"/>
        </w:rPr>
        <w:t>How is the humanity of Jesus our hope for victory in life and ministry?</w:t>
      </w:r>
    </w:p>
    <w:p w14:paraId="7BDA8000" w14:textId="215EF623" w:rsidR="001D3BE7" w:rsidRPr="001D3BE7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5.   </w:t>
      </w:r>
      <w:r w:rsidR="001D3BE7" w:rsidRPr="001D3BE7">
        <w:rPr>
          <w:rFonts w:ascii="Times New Roman" w:eastAsia="Times New Roman" w:hAnsi="Times New Roman" w:cs="Times New Roman"/>
          <w:sz w:val="22"/>
          <w:szCs w:val="22"/>
        </w:rPr>
        <w:t>Why is it important that every believer be active in evangelism and ministry?</w:t>
      </w:r>
    </w:p>
    <w:p w14:paraId="086D805B" w14:textId="6E9B0EA9" w:rsidR="001D3BE7" w:rsidRPr="001D3BE7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6.   </w:t>
      </w:r>
      <w:r w:rsidR="000F64F1" w:rsidRPr="0061368D">
        <w:rPr>
          <w:rFonts w:ascii="Times New Roman" w:eastAsia="Times New Roman" w:hAnsi="Times New Roman" w:cs="Times New Roman"/>
          <w:sz w:val="22"/>
          <w:szCs w:val="22"/>
        </w:rPr>
        <w:t>Give several examples from scripture on what the laying on of hands was used for</w:t>
      </w:r>
    </w:p>
    <w:p w14:paraId="6BE1DC60" w14:textId="58E21989" w:rsidR="001D3BE7" w:rsidRPr="001D3BE7" w:rsidRDefault="0061368D" w:rsidP="0061368D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7.   </w:t>
      </w:r>
      <w:r w:rsidR="001D3BE7" w:rsidRPr="001D3BE7">
        <w:rPr>
          <w:rFonts w:ascii="Times New Roman" w:eastAsia="Times New Roman" w:hAnsi="Times New Roman" w:cs="Times New Roman"/>
          <w:sz w:val="22"/>
          <w:szCs w:val="22"/>
        </w:rPr>
        <w:t>Give some practical advice on leading people in healing prayer</w:t>
      </w:r>
    </w:p>
    <w:p w14:paraId="1907F9CB" w14:textId="26E00CD2" w:rsidR="00554905" w:rsidRPr="0061368D" w:rsidRDefault="00554905" w:rsidP="0061368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92F2D5D" w14:textId="78C3B275" w:rsidR="001D6263" w:rsidRDefault="008E36B8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36B8">
        <w:rPr>
          <w:rFonts w:ascii="Times New Roman" w:hAnsi="Times New Roman" w:cs="Times New Roman"/>
          <w:b/>
          <w:bCs/>
          <w:sz w:val="22"/>
          <w:szCs w:val="22"/>
        </w:rPr>
        <w:t>Class 7</w:t>
      </w:r>
    </w:p>
    <w:p w14:paraId="7C588F2E" w14:textId="457EDDA5" w:rsidR="008E36B8" w:rsidRDefault="008E36B8" w:rsidP="001D626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36B8">
        <w:rPr>
          <w:rFonts w:ascii="Times New Roman" w:hAnsi="Times New Roman" w:cs="Times New Roman"/>
          <w:b/>
          <w:bCs/>
          <w:sz w:val="22"/>
          <w:szCs w:val="22"/>
        </w:rPr>
        <w:t>Resur</w:t>
      </w:r>
      <w:r w:rsidR="0009736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8E36B8">
        <w:rPr>
          <w:rFonts w:ascii="Times New Roman" w:hAnsi="Times New Roman" w:cs="Times New Roman"/>
          <w:b/>
          <w:bCs/>
          <w:sz w:val="22"/>
          <w:szCs w:val="22"/>
        </w:rPr>
        <w:t>ection</w:t>
      </w:r>
      <w:r w:rsidR="001D3BE7">
        <w:rPr>
          <w:rFonts w:ascii="Times New Roman" w:hAnsi="Times New Roman" w:cs="Times New Roman"/>
          <w:b/>
          <w:bCs/>
          <w:sz w:val="22"/>
          <w:szCs w:val="22"/>
        </w:rPr>
        <w:t xml:space="preserve"> from the dead</w:t>
      </w:r>
      <w:r w:rsidRPr="008E36B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2ED69BF" w14:textId="68FE75C3" w:rsidR="008E36B8" w:rsidRDefault="008E36B8" w:rsidP="001D6263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4F8AE96" w14:textId="64581093" w:rsidR="008E36B8" w:rsidRP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t>What separates the Gospel from all other religions?</w:t>
      </w:r>
    </w:p>
    <w:p w14:paraId="2E89CB24" w14:textId="6FDB2E94" w:rsidR="00361C7D" w:rsidRP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t xml:space="preserve">What are </w:t>
      </w:r>
      <w:r w:rsidR="001D3BE7">
        <w:rPr>
          <w:rFonts w:ascii="Times New Roman" w:hAnsi="Times New Roman" w:cs="Times New Roman"/>
          <w:sz w:val="22"/>
          <w:szCs w:val="22"/>
        </w:rPr>
        <w:t>two</w:t>
      </w:r>
      <w:r w:rsidRPr="00361C7D">
        <w:rPr>
          <w:rFonts w:ascii="Times New Roman" w:hAnsi="Times New Roman" w:cs="Times New Roman"/>
          <w:sz w:val="22"/>
          <w:szCs w:val="22"/>
        </w:rPr>
        <w:t xml:space="preserve"> errors concerning the resu</w:t>
      </w:r>
      <w:r w:rsidR="00AE596B">
        <w:rPr>
          <w:rFonts w:ascii="Times New Roman" w:hAnsi="Times New Roman" w:cs="Times New Roman"/>
          <w:sz w:val="22"/>
          <w:szCs w:val="22"/>
        </w:rPr>
        <w:t>rr</w:t>
      </w:r>
      <w:r w:rsidRPr="00361C7D">
        <w:rPr>
          <w:rFonts w:ascii="Times New Roman" w:hAnsi="Times New Roman" w:cs="Times New Roman"/>
          <w:sz w:val="22"/>
          <w:szCs w:val="22"/>
        </w:rPr>
        <w:t>ection</w:t>
      </w:r>
    </w:p>
    <w:p w14:paraId="638A9666" w14:textId="3A741916" w:rsidR="00361C7D" w:rsidRP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t xml:space="preserve">What happens for believers and unbelievers </w:t>
      </w:r>
      <w:r w:rsidR="00AE596B">
        <w:rPr>
          <w:rFonts w:ascii="Times New Roman" w:hAnsi="Times New Roman" w:cs="Times New Roman"/>
          <w:sz w:val="22"/>
          <w:szCs w:val="22"/>
        </w:rPr>
        <w:t>after</w:t>
      </w:r>
      <w:r w:rsidRPr="00361C7D">
        <w:rPr>
          <w:rFonts w:ascii="Times New Roman" w:hAnsi="Times New Roman" w:cs="Times New Roman"/>
          <w:sz w:val="22"/>
          <w:szCs w:val="22"/>
        </w:rPr>
        <w:t xml:space="preserve"> the </w:t>
      </w:r>
      <w:r w:rsidR="001D6263" w:rsidRPr="00361C7D">
        <w:rPr>
          <w:rFonts w:ascii="Times New Roman" w:hAnsi="Times New Roman" w:cs="Times New Roman"/>
          <w:sz w:val="22"/>
          <w:szCs w:val="22"/>
        </w:rPr>
        <w:t>resur</w:t>
      </w:r>
      <w:r w:rsidR="001D6263">
        <w:rPr>
          <w:rFonts w:ascii="Times New Roman" w:hAnsi="Times New Roman" w:cs="Times New Roman"/>
          <w:sz w:val="22"/>
          <w:szCs w:val="22"/>
        </w:rPr>
        <w:t>r</w:t>
      </w:r>
      <w:r w:rsidR="001D6263" w:rsidRPr="00361C7D">
        <w:rPr>
          <w:rFonts w:ascii="Times New Roman" w:hAnsi="Times New Roman" w:cs="Times New Roman"/>
          <w:sz w:val="22"/>
          <w:szCs w:val="22"/>
        </w:rPr>
        <w:t>ection?</w:t>
      </w:r>
    </w:p>
    <w:p w14:paraId="7D660C42" w14:textId="546B2DCA" w:rsidR="00361C7D" w:rsidRP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lastRenderedPageBreak/>
        <w:t>What does Christ’s resurrection provide for you now?</w:t>
      </w:r>
    </w:p>
    <w:p w14:paraId="28F7641A" w14:textId="46DCC88B" w:rsidR="00361C7D" w:rsidRP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t>What took place through Christ’s r</w:t>
      </w:r>
      <w:r w:rsidR="00AE596B">
        <w:rPr>
          <w:rFonts w:ascii="Times New Roman" w:hAnsi="Times New Roman" w:cs="Times New Roman"/>
          <w:sz w:val="22"/>
          <w:szCs w:val="22"/>
        </w:rPr>
        <w:t>e</w:t>
      </w:r>
      <w:r w:rsidRPr="00361C7D">
        <w:rPr>
          <w:rFonts w:ascii="Times New Roman" w:hAnsi="Times New Roman" w:cs="Times New Roman"/>
          <w:sz w:val="22"/>
          <w:szCs w:val="22"/>
        </w:rPr>
        <w:t>sur</w:t>
      </w:r>
      <w:r w:rsidR="00AE596B">
        <w:rPr>
          <w:rFonts w:ascii="Times New Roman" w:hAnsi="Times New Roman" w:cs="Times New Roman"/>
          <w:sz w:val="22"/>
          <w:szCs w:val="22"/>
        </w:rPr>
        <w:t>r</w:t>
      </w:r>
      <w:r w:rsidRPr="00361C7D">
        <w:rPr>
          <w:rFonts w:ascii="Times New Roman" w:hAnsi="Times New Roman" w:cs="Times New Roman"/>
          <w:sz w:val="22"/>
          <w:szCs w:val="22"/>
        </w:rPr>
        <w:t>ection</w:t>
      </w:r>
      <w:r w:rsidR="00AE596B">
        <w:rPr>
          <w:rFonts w:ascii="Times New Roman" w:hAnsi="Times New Roman" w:cs="Times New Roman"/>
          <w:sz w:val="22"/>
          <w:szCs w:val="22"/>
        </w:rPr>
        <w:t>?</w:t>
      </w:r>
    </w:p>
    <w:p w14:paraId="71331078" w14:textId="1F064867" w:rsidR="00361C7D" w:rsidRDefault="00361C7D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1C7D">
        <w:rPr>
          <w:rFonts w:ascii="Times New Roman" w:hAnsi="Times New Roman" w:cs="Times New Roman"/>
          <w:sz w:val="22"/>
          <w:szCs w:val="22"/>
        </w:rPr>
        <w:t>What is a triumphal procession?</w:t>
      </w:r>
    </w:p>
    <w:p w14:paraId="4F144AF8" w14:textId="4846091A" w:rsidR="00AE596B" w:rsidRDefault="00AE596B" w:rsidP="001D626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Did Jesus totally defeat </w:t>
      </w:r>
      <w:r w:rsidR="0061368D">
        <w:rPr>
          <w:rFonts w:ascii="Times New Roman" w:hAnsi="Times New Roman" w:cs="Times New Roman"/>
          <w:sz w:val="22"/>
          <w:szCs w:val="22"/>
        </w:rPr>
        <w:t>Satan</w:t>
      </w:r>
      <w:r w:rsidR="001D6263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If </w:t>
      </w:r>
      <w:r w:rsidR="001D6263">
        <w:rPr>
          <w:rFonts w:ascii="Times New Roman" w:hAnsi="Times New Roman" w:cs="Times New Roman"/>
          <w:sz w:val="22"/>
          <w:szCs w:val="22"/>
        </w:rPr>
        <w:t>so,</w:t>
      </w:r>
      <w:r>
        <w:rPr>
          <w:rFonts w:ascii="Times New Roman" w:hAnsi="Times New Roman" w:cs="Times New Roman"/>
          <w:sz w:val="22"/>
          <w:szCs w:val="22"/>
        </w:rPr>
        <w:t xml:space="preserve"> what does that mean for you?</w:t>
      </w:r>
    </w:p>
    <w:p w14:paraId="2A8CBDA1" w14:textId="30DF5654" w:rsid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ED43C8" w14:textId="6273B6B0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Class 8</w:t>
      </w:r>
    </w:p>
    <w:p w14:paraId="2501B40B" w14:textId="4D64D932" w:rsidR="001D3BE7" w:rsidRDefault="001D3BE7" w:rsidP="001D3BE7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8E36B8">
        <w:rPr>
          <w:rFonts w:ascii="Times New Roman" w:hAnsi="Times New Roman" w:cs="Times New Roman"/>
          <w:b/>
          <w:bCs/>
          <w:sz w:val="22"/>
          <w:szCs w:val="22"/>
        </w:rPr>
        <w:t>ternal judgment</w:t>
      </w:r>
    </w:p>
    <w:p w14:paraId="02FFA8F7" w14:textId="77777777" w:rsidR="001D3BE7" w:rsidRPr="001D3BE7" w:rsidRDefault="001D3BE7" w:rsidP="001D3BE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FDA7986" w14:textId="1E5F8658" w:rsidR="00361C7D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361C7D" w:rsidRPr="001D3BE7">
        <w:rPr>
          <w:rFonts w:ascii="Times New Roman" w:hAnsi="Times New Roman" w:cs="Times New Roman"/>
          <w:sz w:val="22"/>
          <w:szCs w:val="22"/>
        </w:rPr>
        <w:t>Why is the doctrine of eternal judgment essential?</w:t>
      </w:r>
    </w:p>
    <w:p w14:paraId="6E620296" w14:textId="2B53839B" w:rsidR="00AE596B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E596B" w:rsidRPr="001D3BE7">
        <w:rPr>
          <w:rFonts w:ascii="Times New Roman" w:hAnsi="Times New Roman" w:cs="Times New Roman"/>
          <w:sz w:val="22"/>
          <w:szCs w:val="22"/>
        </w:rPr>
        <w:t>What are some of the deceptions that come when people deny eternal judgment?</w:t>
      </w:r>
    </w:p>
    <w:p w14:paraId="368F7AA2" w14:textId="3815305B" w:rsidR="00361C7D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361C7D" w:rsidRPr="001D3BE7">
        <w:rPr>
          <w:rFonts w:ascii="Times New Roman" w:hAnsi="Times New Roman" w:cs="Times New Roman"/>
          <w:sz w:val="22"/>
          <w:szCs w:val="22"/>
        </w:rPr>
        <w:t>The judgment to come will be based on what?</w:t>
      </w:r>
    </w:p>
    <w:p w14:paraId="7F69C166" w14:textId="0DE6F3F1" w:rsidR="00361C7D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361C7D" w:rsidRPr="001D3BE7">
        <w:rPr>
          <w:rFonts w:ascii="Times New Roman" w:hAnsi="Times New Roman" w:cs="Times New Roman"/>
          <w:sz w:val="22"/>
          <w:szCs w:val="22"/>
        </w:rPr>
        <w:t>What takes places at the great white throne judgment?</w:t>
      </w:r>
    </w:p>
    <w:p w14:paraId="6416C917" w14:textId="1080BDD2" w:rsidR="00361C7D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361C7D" w:rsidRPr="001D3BE7">
        <w:rPr>
          <w:rFonts w:ascii="Times New Roman" w:hAnsi="Times New Roman" w:cs="Times New Roman"/>
          <w:sz w:val="22"/>
          <w:szCs w:val="22"/>
        </w:rPr>
        <w:t>What takes place at the judgment seat of Christ?</w:t>
      </w:r>
    </w:p>
    <w:p w14:paraId="082FAADA" w14:textId="66F00623" w:rsidR="00361C7D" w:rsidRPr="001D3BE7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361C7D" w:rsidRPr="001D3BE7">
        <w:rPr>
          <w:rFonts w:ascii="Times New Roman" w:hAnsi="Times New Roman" w:cs="Times New Roman"/>
          <w:sz w:val="22"/>
          <w:szCs w:val="22"/>
        </w:rPr>
        <w:t>Why and how did Jesus draw all judgment to himself?</w:t>
      </w:r>
      <w:r w:rsidR="00AE596B" w:rsidRPr="001D3BE7">
        <w:rPr>
          <w:rFonts w:ascii="Times New Roman" w:hAnsi="Times New Roman" w:cs="Times New Roman"/>
          <w:sz w:val="22"/>
          <w:szCs w:val="22"/>
        </w:rPr>
        <w:t xml:space="preserve"> What does that mean for you?</w:t>
      </w:r>
    </w:p>
    <w:p w14:paraId="1587F170" w14:textId="4C426DF1" w:rsidR="00AE596B" w:rsidRDefault="001D3BE7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AE596B" w:rsidRPr="001D3BE7">
        <w:rPr>
          <w:rFonts w:ascii="Times New Roman" w:hAnsi="Times New Roman" w:cs="Times New Roman"/>
          <w:sz w:val="22"/>
          <w:szCs w:val="22"/>
        </w:rPr>
        <w:t>With this understanding how should you live your life?</w:t>
      </w:r>
    </w:p>
    <w:p w14:paraId="2B80A479" w14:textId="727FB877" w:rsidR="0061368D" w:rsidRDefault="0061368D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28D496F5" w14:textId="77777777" w:rsidR="0061368D" w:rsidRDefault="0061368D" w:rsidP="001D3BE7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73B7429D" w14:textId="54577049" w:rsidR="0061368D" w:rsidRPr="0061368D" w:rsidRDefault="0061368D" w:rsidP="0061368D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1368D" w:rsidRPr="0061368D" w:rsidSect="00EB6A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B33"/>
    <w:multiLevelType w:val="hybridMultilevel"/>
    <w:tmpl w:val="4DE6D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88E"/>
    <w:multiLevelType w:val="hybridMultilevel"/>
    <w:tmpl w:val="11DC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2D4"/>
    <w:multiLevelType w:val="hybridMultilevel"/>
    <w:tmpl w:val="F59E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1964"/>
    <w:multiLevelType w:val="hybridMultilevel"/>
    <w:tmpl w:val="367C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44A7"/>
    <w:multiLevelType w:val="hybridMultilevel"/>
    <w:tmpl w:val="E5C8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62A"/>
    <w:multiLevelType w:val="hybridMultilevel"/>
    <w:tmpl w:val="FAB20902"/>
    <w:lvl w:ilvl="0" w:tplc="69E2915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47C355FE"/>
    <w:multiLevelType w:val="hybridMultilevel"/>
    <w:tmpl w:val="4A14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6ADE"/>
    <w:multiLevelType w:val="hybridMultilevel"/>
    <w:tmpl w:val="47C4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0611"/>
    <w:multiLevelType w:val="hybridMultilevel"/>
    <w:tmpl w:val="E50818EE"/>
    <w:lvl w:ilvl="0" w:tplc="347A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75366"/>
    <w:multiLevelType w:val="hybridMultilevel"/>
    <w:tmpl w:val="6116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3977"/>
    <w:multiLevelType w:val="hybridMultilevel"/>
    <w:tmpl w:val="7898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23B3"/>
    <w:multiLevelType w:val="hybridMultilevel"/>
    <w:tmpl w:val="8D52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83FE3"/>
    <w:multiLevelType w:val="hybridMultilevel"/>
    <w:tmpl w:val="85B27170"/>
    <w:lvl w:ilvl="0" w:tplc="EA80B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57D5A"/>
    <w:multiLevelType w:val="hybridMultilevel"/>
    <w:tmpl w:val="6228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67F6"/>
    <w:multiLevelType w:val="hybridMultilevel"/>
    <w:tmpl w:val="4300CD1A"/>
    <w:lvl w:ilvl="0" w:tplc="0AC68B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01"/>
    <w:rsid w:val="00007CE9"/>
    <w:rsid w:val="00097363"/>
    <w:rsid w:val="000F64F1"/>
    <w:rsid w:val="001C7EE4"/>
    <w:rsid w:val="001D3BE7"/>
    <w:rsid w:val="001D6263"/>
    <w:rsid w:val="00361C7D"/>
    <w:rsid w:val="00403ABE"/>
    <w:rsid w:val="00410671"/>
    <w:rsid w:val="00554905"/>
    <w:rsid w:val="0061368D"/>
    <w:rsid w:val="0075152F"/>
    <w:rsid w:val="007F634D"/>
    <w:rsid w:val="00896D08"/>
    <w:rsid w:val="008E36B8"/>
    <w:rsid w:val="00AE596B"/>
    <w:rsid w:val="00BB7D67"/>
    <w:rsid w:val="00BC0001"/>
    <w:rsid w:val="00BC7D40"/>
    <w:rsid w:val="00E44ECB"/>
    <w:rsid w:val="00EB6AD7"/>
    <w:rsid w:val="00F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56C73"/>
  <w14:defaultImageDpi w14:val="32767"/>
  <w15:chartTrackingRefBased/>
  <w15:docId w15:val="{9654C01B-3A9D-2B44-B832-53D2F56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Tanner</dc:creator>
  <cp:keywords/>
  <dc:description/>
  <cp:lastModifiedBy>Nate Tanner</cp:lastModifiedBy>
  <cp:revision>3</cp:revision>
  <dcterms:created xsi:type="dcterms:W3CDTF">2021-12-26T22:40:00Z</dcterms:created>
  <dcterms:modified xsi:type="dcterms:W3CDTF">2021-12-27T22:11:00Z</dcterms:modified>
</cp:coreProperties>
</file>